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07" w:rsidRDefault="00A73D31">
      <w:pPr>
        <w:pStyle w:val="normal"/>
        <w:rPr>
          <w:b/>
        </w:rPr>
      </w:pPr>
      <w:r>
        <w:rPr>
          <w:b/>
        </w:rPr>
        <w:t xml:space="preserve">Il mondo </w:t>
      </w:r>
      <w:proofErr w:type="spellStart"/>
      <w:r>
        <w:rPr>
          <w:b/>
        </w:rPr>
        <w:t>dell</w:t>
      </w:r>
      <w:proofErr w:type="spellEnd"/>
      <w:r>
        <w:rPr>
          <w:b/>
        </w:rPr>
        <w:t xml:space="preserve"> enologia </w:t>
      </w:r>
    </w:p>
    <w:p w:rsidR="00B91B07" w:rsidRDefault="00A73D31">
      <w:pPr>
        <w:pStyle w:val="normal"/>
        <w:rPr>
          <w:b/>
        </w:rPr>
      </w:pPr>
      <w:r>
        <w:rPr>
          <w:b/>
        </w:rPr>
        <w:t xml:space="preserve">Il vino </w:t>
      </w:r>
    </w:p>
    <w:p w:rsidR="00B91B07" w:rsidRDefault="00A73D31">
      <w:pPr>
        <w:pStyle w:val="normal"/>
      </w:pPr>
      <w:r>
        <w:t xml:space="preserve">IL </w:t>
      </w:r>
      <w:r>
        <w:rPr>
          <w:b/>
        </w:rPr>
        <w:t xml:space="preserve">vino </w:t>
      </w:r>
      <w:r>
        <w:t>È’</w:t>
      </w:r>
      <w:r>
        <w:t xml:space="preserve"> UNA BEVANDA RICAVATA DALLA </w:t>
      </w:r>
      <w:r>
        <w:rPr>
          <w:b/>
        </w:rPr>
        <w:t xml:space="preserve">fermentazione </w:t>
      </w:r>
      <w:r>
        <w:t xml:space="preserve">DEL </w:t>
      </w:r>
      <w:r>
        <w:rPr>
          <w:b/>
        </w:rPr>
        <w:t xml:space="preserve">mosto </w:t>
      </w:r>
      <w:r>
        <w:t xml:space="preserve">PRODOTTO DALLA PIGIATURA DELL’UVA DOPO LA </w:t>
      </w:r>
      <w:r>
        <w:t>VENDEMMIA. L‘ENOLOGIA È LA SCIENZA CHE STUDIA IL PROCESSO DEL VINO IN TUTTE LE SUE FORME E LE CARATTERISTICHE GEOLOGICHE, FISICHE CLIMATICHE DEL TERRITORIO IN CUI CRESCE LA VITE.</w:t>
      </w:r>
    </w:p>
    <w:p w:rsidR="00B91B07" w:rsidRDefault="00A73D31">
      <w:pPr>
        <w:pStyle w:val="normal"/>
      </w:pPr>
      <w:r>
        <w:rPr>
          <w:noProof/>
          <w:lang w:val="it-IT"/>
        </w:rPr>
        <w:drawing>
          <wp:inline distT="114300" distB="114300" distL="114300" distR="114300">
            <wp:extent cx="2395391" cy="1323917"/>
            <wp:effectExtent l="0" t="0" r="0" b="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5391" cy="13239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1B07" w:rsidRDefault="00B91B07">
      <w:pPr>
        <w:pStyle w:val="normal"/>
        <w:rPr>
          <w:b/>
        </w:rPr>
      </w:pPr>
    </w:p>
    <w:p w:rsidR="00B91B07" w:rsidRDefault="00A73D31">
      <w:pPr>
        <w:pStyle w:val="normal"/>
        <w:rPr>
          <w:b/>
        </w:rPr>
      </w:pPr>
      <w:r>
        <w:rPr>
          <w:b/>
        </w:rPr>
        <w:t xml:space="preserve">Breve storia del vino </w:t>
      </w:r>
    </w:p>
    <w:p w:rsidR="00B91B07" w:rsidRDefault="00A73D31">
      <w:pPr>
        <w:pStyle w:val="normal"/>
      </w:pPr>
      <w:r>
        <w:t xml:space="preserve">4000 – 3500 </w:t>
      </w:r>
      <w:proofErr w:type="spellStart"/>
      <w:r>
        <w:t>A.C</w:t>
      </w:r>
      <w:proofErr w:type="spellEnd"/>
      <w:r>
        <w:t xml:space="preserve"> I PERSIANI INIZIARONO A PRODURRE UNA BEVANDA SIMILE AL VINO, CHIAMATA</w:t>
      </w:r>
      <w:r>
        <w:rPr>
          <w:b/>
        </w:rPr>
        <w:t xml:space="preserve"> </w:t>
      </w:r>
      <w:proofErr w:type="spellStart"/>
      <w:r>
        <w:rPr>
          <w:b/>
        </w:rPr>
        <w:t>shiraz</w:t>
      </w:r>
      <w:proofErr w:type="spellEnd"/>
      <w:r>
        <w:rPr>
          <w:b/>
        </w:rPr>
        <w:t xml:space="preserve"> </w:t>
      </w:r>
      <w:r>
        <w:t xml:space="preserve">. NEL 200 </w:t>
      </w:r>
      <w:proofErr w:type="spellStart"/>
      <w:r>
        <w:t>A.C</w:t>
      </w:r>
      <w:proofErr w:type="spellEnd"/>
      <w:r>
        <w:t xml:space="preserve"> GIUNSE IN SICILIA, GRAZIE AGLI ETRUSCHI, CON I ROMANI CONOBBE LARGA DIFFUSIONE IN TUTTO IL MONDO. NEL 1800 LOUIS PASTEUR PERFEZIONÒ LE TECNICHE </w:t>
      </w:r>
      <w:proofErr w:type="spellStart"/>
      <w:r>
        <w:t>DI</w:t>
      </w:r>
      <w:proofErr w:type="spellEnd"/>
      <w:r>
        <w:t xml:space="preserve"> VINIFICAZIONE </w:t>
      </w:r>
      <w:r>
        <w:t>MA SOPRATTUTTO APPROFONDÌ GLI STUDI SULLE MALATTIE DEL VINO E DELLA BIRRA.</w:t>
      </w:r>
    </w:p>
    <w:p w:rsidR="00B91B07" w:rsidRDefault="00B91B07">
      <w:pPr>
        <w:pStyle w:val="normal"/>
      </w:pPr>
    </w:p>
    <w:p w:rsidR="00B91B07" w:rsidRDefault="00A73D31">
      <w:pPr>
        <w:pStyle w:val="normal"/>
        <w:rPr>
          <w:b/>
        </w:rPr>
      </w:pPr>
      <w:r>
        <w:rPr>
          <w:b/>
        </w:rPr>
        <w:t>La viticoltura</w:t>
      </w:r>
    </w:p>
    <w:p w:rsidR="00B91B07" w:rsidRDefault="00A73D31">
      <w:pPr>
        <w:pStyle w:val="normal"/>
      </w:pPr>
      <w:r>
        <w:t xml:space="preserve">LA </w:t>
      </w:r>
      <w:r>
        <w:rPr>
          <w:b/>
        </w:rPr>
        <w:t xml:space="preserve">vite </w:t>
      </w:r>
      <w:r>
        <w:t>È UNA PIANTA RAMPICANTE ANTICHISSIMA APPARTENENTE ALLA FAMIGLIA DELLE VINACCE. LA PARTE LEGNOSA DELLA PIANTA CHE EMERGE DAL TERRENO</w:t>
      </w:r>
      <w:r>
        <w:rPr>
          <w:b/>
        </w:rPr>
        <w:t xml:space="preserve"> fusto </w:t>
      </w:r>
      <w:r>
        <w:t>, DA CUI SI DIRAMAN</w:t>
      </w:r>
      <w:r>
        <w:t xml:space="preserve">O RAMI O </w:t>
      </w:r>
      <w:r>
        <w:rPr>
          <w:b/>
        </w:rPr>
        <w:t>tralci .</w:t>
      </w:r>
      <w:r>
        <w:t xml:space="preserve">LE FOGLIE SI CHIAMANO </w:t>
      </w:r>
      <w:r>
        <w:rPr>
          <w:b/>
        </w:rPr>
        <w:t xml:space="preserve">pampini </w:t>
      </w:r>
      <w:r>
        <w:t xml:space="preserve">, IL FRUTTO </w:t>
      </w:r>
      <w:r>
        <w:rPr>
          <w:b/>
        </w:rPr>
        <w:t xml:space="preserve">grappolo </w:t>
      </w:r>
      <w:r>
        <w:t xml:space="preserve">È FORMATO DA UNA STRUTTURA CENTRALE (RASPO O RACHIDE) A CUI SONO ATTACCATI TRAMITE UN PEDICELLO GLI </w:t>
      </w:r>
      <w:r>
        <w:rPr>
          <w:b/>
        </w:rPr>
        <w:t xml:space="preserve">acini </w:t>
      </w:r>
      <w:r>
        <w:t xml:space="preserve">, BACCHE </w:t>
      </w:r>
      <w:proofErr w:type="spellStart"/>
      <w:r>
        <w:t>DI</w:t>
      </w:r>
      <w:proofErr w:type="spellEnd"/>
      <w:r>
        <w:t xml:space="preserve"> FORMA TONDA O OVALE. GLI ACINI SONO FORMATI DA: PARTE ESTERNA BUCCIA O</w:t>
      </w:r>
      <w:r>
        <w:rPr>
          <w:b/>
        </w:rPr>
        <w:t xml:space="preserve"> esocarpo</w:t>
      </w:r>
      <w:r>
        <w:t>, CHE CONTIENE</w:t>
      </w:r>
      <w:r>
        <w:rPr>
          <w:b/>
        </w:rPr>
        <w:t xml:space="preserve"> polifenoli,</w:t>
      </w:r>
      <w:r>
        <w:t xml:space="preserve"> CIOÈ </w:t>
      </w:r>
      <w:r>
        <w:rPr>
          <w:b/>
        </w:rPr>
        <w:t xml:space="preserve">tannini </w:t>
      </w:r>
      <w:r>
        <w:t>E COLORANTI CHE CARATTERIZZANO</w:t>
      </w:r>
    </w:p>
    <w:p w:rsidR="00B91B07" w:rsidRDefault="00A73D31">
      <w:pPr>
        <w:pStyle w:val="normal"/>
      </w:pPr>
      <w:r>
        <w:t xml:space="preserve">L’AROMA E IL COLORE DEL VINO, DALLA POLPA O MESOCARPO È RICCO </w:t>
      </w:r>
      <w:proofErr w:type="spellStart"/>
      <w:r>
        <w:t>DI</w:t>
      </w:r>
      <w:proofErr w:type="spellEnd"/>
      <w:r>
        <w:t xml:space="preserve"> ZUCCHERO, ACIDI E ACQUA, E L‘</w:t>
      </w:r>
      <w:r>
        <w:rPr>
          <w:b/>
        </w:rPr>
        <w:t xml:space="preserve">endocarpo </w:t>
      </w:r>
      <w:r>
        <w:t xml:space="preserve"> COSTITUITO DAI SEMI INTERNI ALLA PIANTA (VINACCIOLI) RICCHI </w:t>
      </w:r>
      <w:proofErr w:type="spellStart"/>
      <w:r>
        <w:t>DI</w:t>
      </w:r>
      <w:proofErr w:type="spellEnd"/>
      <w:r>
        <w:t xml:space="preserve"> ACIDI.</w:t>
      </w:r>
    </w:p>
    <w:p w:rsidR="00B91B07" w:rsidRDefault="00A73D31">
      <w:pPr>
        <w:pStyle w:val="normal"/>
      </w:pPr>
      <w:r>
        <w:rPr>
          <w:noProof/>
          <w:lang w:val="it-IT"/>
        </w:rPr>
        <w:lastRenderedPageBreak/>
        <w:drawing>
          <wp:inline distT="114300" distB="114300" distL="114300" distR="114300">
            <wp:extent cx="2120510" cy="2776859"/>
            <wp:effectExtent l="0" t="0" r="0" b="0"/>
            <wp:docPr id="1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510" cy="27768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1B07" w:rsidRDefault="00B91B07">
      <w:pPr>
        <w:pStyle w:val="normal"/>
      </w:pPr>
    </w:p>
    <w:p w:rsidR="00B91B07" w:rsidRDefault="00A73D31">
      <w:pPr>
        <w:pStyle w:val="normal"/>
        <w:rPr>
          <w:b/>
        </w:rPr>
      </w:pPr>
      <w:r>
        <w:rPr>
          <w:b/>
        </w:rPr>
        <w:t xml:space="preserve">Le fasi di produzione del vino e sistema di vinificazione </w:t>
      </w:r>
    </w:p>
    <w:p w:rsidR="00B91B07" w:rsidRDefault="00A73D31">
      <w:pPr>
        <w:pStyle w:val="normal"/>
      </w:pPr>
      <w:r>
        <w:t>• RACCOLTA UVA ( VENDEMMIA); PERIODI DIVERSI IN BASE : TIPO VITIGNO, CONDIZIONI CLIMATICHE, CARATTERISTICHE DEL VINO. GENERALMENTE I PERIODI DELLA VENDEMMIA VANNO DA AGOSTO A NOVEMBRE, MA COMUNEM</w:t>
      </w:r>
      <w:r>
        <w:t>ENTE SI EFFETTUA A SETTEMBRE OTTOBRE. LA RACCOLTA UVE/VENDEMMIA SI PUÒ EFFETTUARE A MANO O MECCANICAMENTE.</w:t>
      </w:r>
    </w:p>
    <w:p w:rsidR="00B91B07" w:rsidRDefault="00A73D31">
      <w:pPr>
        <w:pStyle w:val="normal"/>
      </w:pPr>
      <w:r>
        <w:t>• PIGIATURA: PRESSATURA DEGLI ACINI IN CUI VIENE LIBERATO IL SUCCO E SEPARATO DALLE VINACCE.</w:t>
      </w:r>
    </w:p>
    <w:p w:rsidR="00B91B07" w:rsidRDefault="00A73D31">
      <w:pPr>
        <w:pStyle w:val="normal"/>
      </w:pPr>
      <w:r>
        <w:t>• DIRASPATURA: I RASPI DEI GRAPPOLI VENGONO SPREMUTI E P</w:t>
      </w:r>
      <w:r>
        <w:t>OI ELIMINATI .</w:t>
      </w:r>
    </w:p>
    <w:p w:rsidR="00B91B07" w:rsidRDefault="00A73D31">
      <w:pPr>
        <w:pStyle w:val="normal"/>
      </w:pPr>
      <w:r>
        <w:t>• TORCHIATURA: LA COMPRESSIONE DELLE VINACCE RESIDUE</w:t>
      </w:r>
    </w:p>
    <w:p w:rsidR="00B91B07" w:rsidRDefault="00A73D31">
      <w:pPr>
        <w:pStyle w:val="normal"/>
      </w:pPr>
      <w:r>
        <w:t>• FERMENTAZIONE TUMULTUOSA</w:t>
      </w:r>
    </w:p>
    <w:p w:rsidR="00B91B07" w:rsidRDefault="00A73D31">
      <w:pPr>
        <w:pStyle w:val="normal"/>
      </w:pPr>
      <w:r>
        <w:t>• FERMENTAZIONE LENTA</w:t>
      </w:r>
    </w:p>
    <w:p w:rsidR="00B91B07" w:rsidRDefault="00A73D31">
      <w:pPr>
        <w:pStyle w:val="normal"/>
      </w:pPr>
      <w:r>
        <w:t>• AFFINAMENTO E STABILIZZAZIONE</w:t>
      </w:r>
    </w:p>
    <w:p w:rsidR="00B91B07" w:rsidRDefault="00A73D31">
      <w:pPr>
        <w:pStyle w:val="normal"/>
      </w:pPr>
      <w:r>
        <w:t>• INVECCHIAMENTO</w:t>
      </w:r>
    </w:p>
    <w:p w:rsidR="00B91B07" w:rsidRDefault="00A73D31">
      <w:pPr>
        <w:pStyle w:val="normal"/>
      </w:pPr>
      <w:r>
        <w:t>• IMBOTTIGLIAMENTO</w:t>
      </w:r>
    </w:p>
    <w:p w:rsidR="00B91B07" w:rsidRDefault="00B91B07">
      <w:pPr>
        <w:pStyle w:val="normal"/>
        <w:rPr>
          <w:b/>
        </w:rPr>
      </w:pPr>
    </w:p>
    <w:p w:rsidR="00B91B07" w:rsidRDefault="00A73D31">
      <w:pPr>
        <w:pStyle w:val="normal"/>
        <w:rPr>
          <w:b/>
        </w:rPr>
      </w:pPr>
      <w:r>
        <w:rPr>
          <w:b/>
        </w:rPr>
        <w:t xml:space="preserve">La vinificazione in rosso </w:t>
      </w:r>
    </w:p>
    <w:p w:rsidR="00B91B07" w:rsidRDefault="00A73D31">
      <w:pPr>
        <w:pStyle w:val="normal"/>
      </w:pPr>
      <w:r>
        <w:t xml:space="preserve">IL MOSTO, UNA VOLTA VERSATO IN TINI </w:t>
      </w:r>
      <w:proofErr w:type="spellStart"/>
      <w:r>
        <w:t>DI</w:t>
      </w:r>
      <w:proofErr w:type="spellEnd"/>
      <w:r>
        <w:t xml:space="preserve"> ACCI</w:t>
      </w:r>
      <w:r>
        <w:t xml:space="preserve">AIO INOSSIDABILE, VETRORESINA O ALTRI MATERIALI, È PRONTO PER LA </w:t>
      </w:r>
      <w:r>
        <w:rPr>
          <w:b/>
        </w:rPr>
        <w:t xml:space="preserve">fermentazione alcolica </w:t>
      </w:r>
      <w:r>
        <w:t xml:space="preserve">, LA FASE PRINCIPALE DA CUI SI FORMA IL VINO. GLI ZUCCHERI PRESENTI NEL MOSTO SI TRASFORMANO IN ALCOL ETILICO E ANIDRITE CARBONICA GRAZIE ALL’AZIONE </w:t>
      </w:r>
      <w:proofErr w:type="spellStart"/>
      <w:r>
        <w:t>DI</w:t>
      </w:r>
      <w:proofErr w:type="spellEnd"/>
      <w:r>
        <w:t xml:space="preserve"> PARTICOLARI LIEV</w:t>
      </w:r>
      <w:r>
        <w:t>ITI, IN PARTE PRESENTI SULLA BUCCIA DEGLI ACINI, IN PARTE (QUELLI DEL GENERE SACCHAROMYCES) SELEZIONATI E AGGIUNTI AL MOSTO DAGLI ENOLOGI. L’ANIDRIDE CARBONICA SVILUPPATASI GENERA CALORE, RESPONSABILE DELLA COSIDDETTA</w:t>
      </w:r>
      <w:r>
        <w:rPr>
          <w:b/>
        </w:rPr>
        <w:t xml:space="preserve"> fermentazione tumultuosa </w:t>
      </w:r>
      <w:r>
        <w:t xml:space="preserve">, DURANTE LA </w:t>
      </w:r>
      <w:r>
        <w:t xml:space="preserve">QUALE IL MOSTO RIBOLLE NEI TINI PER 7-10 GIORNI. IN QUESTA FASE AVVIENE LA </w:t>
      </w:r>
      <w:r>
        <w:rPr>
          <w:b/>
        </w:rPr>
        <w:t xml:space="preserve">macerazione </w:t>
      </w:r>
      <w:r>
        <w:t>TIPICA DELLA VINIFICAZIONE IN ROSSO: IL MOSTO RIMANE A CONTATTO PIÙ O MENO PROLUNGATO CON LE BUCCE, CHE CEDONO COSI COLORE E AROMI AL VINO NONCHÉ ALTRE SOSTANZE CARATTER</w:t>
      </w:r>
      <w:r>
        <w:t xml:space="preserve">IZZANTI. IL RIBOLLIRE DEL MOSTO FA SALIRE IN SUPERFICIE LE VINACCE, CHE VANNO A FORMARE IL COSIDDETTO </w:t>
      </w:r>
      <w:r>
        <w:rPr>
          <w:b/>
        </w:rPr>
        <w:t xml:space="preserve">cappello </w:t>
      </w:r>
      <w:r>
        <w:t>SI RENDE COSI NECESSARIA LA</w:t>
      </w:r>
      <w:r>
        <w:rPr>
          <w:b/>
        </w:rPr>
        <w:t xml:space="preserve"> follatura </w:t>
      </w:r>
      <w:r>
        <w:t xml:space="preserve">, CHE </w:t>
      </w:r>
      <w:r>
        <w:lastRenderedPageBreak/>
        <w:t>CONSISTE NELLO SPINGERE IL CAPPELLO VERSO IL BASSO IN MODO CHE LE VINACCE SI MANTENGANO SEMPRE BAGNAT</w:t>
      </w:r>
      <w:r>
        <w:t xml:space="preserve">E, ALLO SCOPA </w:t>
      </w:r>
      <w:proofErr w:type="spellStart"/>
      <w:r>
        <w:t>DI</w:t>
      </w:r>
      <w:proofErr w:type="spellEnd"/>
      <w:r>
        <w:t xml:space="preserve"> EVITARE PROCESSI DEGENERATIVI </w:t>
      </w:r>
      <w:proofErr w:type="spellStart"/>
      <w:r>
        <w:t>DI</w:t>
      </w:r>
      <w:proofErr w:type="spellEnd"/>
      <w:r>
        <w:t xml:space="preserve"> OSSIDAZIONE. IN ALCUNI CASI SI RICORRE AL RIMONTAGGIO VIENE PRELEVATO DEL MOSTO DALLA PARTE BASSA DEL TINO PER VERSARLO NELLA PARTE ALTA, CREANDO COSI UN MOVIMENTO CONTINUO </w:t>
      </w:r>
      <w:proofErr w:type="spellStart"/>
      <w:r>
        <w:t>DI</w:t>
      </w:r>
      <w:proofErr w:type="spellEnd"/>
      <w:r>
        <w:t xml:space="preserve"> PARTI SOLIDE E LIQUIDE. LA FER</w:t>
      </w:r>
      <w:r>
        <w:t xml:space="preserve">MENTAZIONE SI SVOLGE ALLA TEMPERATURA </w:t>
      </w:r>
      <w:proofErr w:type="spellStart"/>
      <w:r>
        <w:t>DI</w:t>
      </w:r>
      <w:proofErr w:type="spellEnd"/>
      <w:r>
        <w:t xml:space="preserve"> 25-28 «C E HA UNA DURATA VARIABILE 5-7 GIORNI PER VINI DA BERE GIOVANI, 15-20 PER I VINI DA INVECCHIARE. CONCLUSA LA FERMENTAZIONE, SI PROCEDE ALLA SVINATURA, CHE CONSISTE NELLA SEPARAZIONE DEL VINO NUOVO O VINO FIO</w:t>
      </w:r>
      <w:r>
        <w:t>RE DALLE VINACCE E DALLE FECCE (CELLULE MORTE, SOSTANZE COAGULATE, SALI PRECIPITATI). IL VINO FIORE VIENE SOTTOPOSTO A : FERMENTAZIONE LENTA DURATA VARIABILE DA 1 A 3 MESI, FERMENTAZIONE MALOLATTICA  SONO I BATTERI LATTICI CHE A CAUSA DEL RIALZO TERMICO PO</w:t>
      </w:r>
      <w:r>
        <w:t>RTANO IL VINO A FERMENTAZIONE.</w:t>
      </w:r>
    </w:p>
    <w:p w:rsidR="00B91B07" w:rsidRDefault="00A73D31">
      <w:pPr>
        <w:pStyle w:val="normal"/>
      </w:pPr>
      <w:r>
        <w:rPr>
          <w:noProof/>
          <w:lang w:val="it-IT"/>
        </w:rPr>
        <w:drawing>
          <wp:inline distT="114300" distB="114300" distL="114300" distR="114300">
            <wp:extent cx="1464162" cy="914400"/>
            <wp:effectExtent l="0" t="0" r="0" b="0"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4162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1B07" w:rsidRDefault="00A73D31">
      <w:pPr>
        <w:pStyle w:val="normal"/>
        <w:rPr>
          <w:b/>
          <w:i/>
        </w:rPr>
      </w:pPr>
      <w:r>
        <w:rPr>
          <w:b/>
          <w:i/>
        </w:rPr>
        <w:t xml:space="preserve">Vinificazione in bianco </w:t>
      </w:r>
    </w:p>
    <w:p w:rsidR="00B91B07" w:rsidRDefault="00A73D31">
      <w:pPr>
        <w:pStyle w:val="normal"/>
      </w:pPr>
      <w:r>
        <w:t xml:space="preserve">• CARATTERIZZATA DALL’ASSENZA DELLA MACERAZIONE, È IL METODO ADOTTATO PER I VINI BIANCHI, CHE DEVONO AVERE COLORE TENUE E GUSTO LISCIO, FRESCO E DELICATO. L’OPERAZIONE </w:t>
      </w:r>
      <w:proofErr w:type="spellStart"/>
      <w:r>
        <w:t>DI</w:t>
      </w:r>
      <w:proofErr w:type="spellEnd"/>
      <w:r>
        <w:t xml:space="preserve"> </w:t>
      </w:r>
      <w:r>
        <w:rPr>
          <w:b/>
        </w:rPr>
        <w:t xml:space="preserve">spremitura </w:t>
      </w:r>
      <w:r>
        <w:t xml:space="preserve">NELLA VINIFICAZIONE IN BIANCO PUÒ AVVENIRE CON DUE TECNICHE DIVERSE: MEDIANTE ELIMINAZIONE DEI RASPI E SUCCESSIVA PIGIATURA DEGLI ACINI, OPPURE MEDIANTE LA </w:t>
      </w:r>
      <w:r>
        <w:rPr>
          <w:b/>
        </w:rPr>
        <w:t xml:space="preserve">sgrondatura </w:t>
      </w:r>
      <w:r>
        <w:t>, CHE SOSTITUISCE LA MACERAZIONE TIPICA LA VINIFICAZIONE IN BIANCO DELLA VINIFICAZIONE I</w:t>
      </w:r>
      <w:r>
        <w:t>N ROSSO. CON LA SGRONDATURA LE VINACCE VENGONO SEPARATE DAL MOSTO SUBITO DOPO LA PIGIATURA, IN MODO CHE NON RILASCINO LE SOSTANZE COLORANTI EI TANNINI. LA FERMENTAZIONE AVVIENE A TEMPERATURE PIÙ BASSE (CIRCA 18-22 °C) RISPETTO A QUELLE DEI VINI ROSSI, AFFI</w:t>
      </w:r>
      <w:r>
        <w:t>NCHÉ I GUSTI EI PROFUMI RISULTINO PIÙ FINI E DELICATI. PER FARE FERMENTARE UN MOSTO PIÙ CHIARO E PULITO, SPESSO NE VENGONO PRIMA ALLONTANATE, CON VARI METODI, TUTTE LE PARTICELLE IN SOSPENSIONE E LE SOSTANZE OSSIDABILI.</w:t>
      </w:r>
    </w:p>
    <w:p w:rsidR="00B91B07" w:rsidRDefault="00A73D31">
      <w:pPr>
        <w:pStyle w:val="normal"/>
      </w:pPr>
      <w:r>
        <w:rPr>
          <w:noProof/>
          <w:lang w:val="it-IT"/>
        </w:rPr>
        <w:drawing>
          <wp:inline distT="114300" distB="114300" distL="114300" distR="114300">
            <wp:extent cx="1346356" cy="998547"/>
            <wp:effectExtent l="0" t="0" r="0" b="0"/>
            <wp:docPr id="1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6356" cy="998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1B07" w:rsidRDefault="00B91B07">
      <w:pPr>
        <w:pStyle w:val="normal"/>
        <w:rPr>
          <w:b/>
        </w:rPr>
      </w:pPr>
    </w:p>
    <w:p w:rsidR="00B91B07" w:rsidRDefault="00B91B07">
      <w:pPr>
        <w:pStyle w:val="normal"/>
        <w:rPr>
          <w:b/>
        </w:rPr>
      </w:pPr>
    </w:p>
    <w:p w:rsidR="00B91B07" w:rsidRDefault="00A73D31">
      <w:pPr>
        <w:pStyle w:val="normal"/>
        <w:rPr>
          <w:b/>
        </w:rPr>
      </w:pPr>
      <w:r>
        <w:rPr>
          <w:b/>
        </w:rPr>
        <w:t xml:space="preserve">Vinificazione in rosato </w:t>
      </w:r>
    </w:p>
    <w:p w:rsidR="00B91B07" w:rsidRDefault="00A73D31">
      <w:pPr>
        <w:pStyle w:val="normal"/>
      </w:pPr>
      <w:r>
        <w:t xml:space="preserve">LA PIÙ COMUNE TECNICA È LA VINIFICAZIONE IN BIANCO </w:t>
      </w:r>
      <w:proofErr w:type="spellStart"/>
      <w:r>
        <w:t>DI</w:t>
      </w:r>
      <w:proofErr w:type="spellEnd"/>
      <w:r>
        <w:t xml:space="preserve"> UVE ROSSE OTTENUTA FACENDO MACERARE LE BUCCE CON IL MOSTO PER NON PIÙ </w:t>
      </w:r>
      <w:proofErr w:type="spellStart"/>
      <w:r>
        <w:t>DI</w:t>
      </w:r>
      <w:proofErr w:type="spellEnd"/>
      <w:r>
        <w:t xml:space="preserve"> 24 H.</w:t>
      </w:r>
    </w:p>
    <w:p w:rsidR="00B91B07" w:rsidRDefault="00A73D31">
      <w:pPr>
        <w:pStyle w:val="normal"/>
        <w:rPr>
          <w:b/>
        </w:rPr>
      </w:pPr>
      <w:r>
        <w:rPr>
          <w:b/>
        </w:rPr>
        <w:t xml:space="preserve">La vinificazione con macerazione Carbonica </w:t>
      </w:r>
    </w:p>
    <w:p w:rsidR="00B91B07" w:rsidRDefault="00A73D31">
      <w:pPr>
        <w:pStyle w:val="normal"/>
      </w:pPr>
      <w:r>
        <w:t>Un sistema particolare di vinificazione e quello con macerazione carbonica, uti</w:t>
      </w:r>
      <w:r>
        <w:t xml:space="preserve">lizzato </w:t>
      </w:r>
      <w:proofErr w:type="spellStart"/>
      <w:r>
        <w:t>escluSivamente</w:t>
      </w:r>
      <w:proofErr w:type="spellEnd"/>
      <w:r>
        <w:t xml:space="preserve"> per la produzione del vino novello, un vino giovane, caratterizzato da </w:t>
      </w:r>
      <w:r>
        <w:lastRenderedPageBreak/>
        <w:t>profumo fruttato fragranza e freschezza. La macerazione carbonica consiste nell’immettere grappoli d’uva interi all’interno di serbatoi d acciaio chiusi ermeticam</w:t>
      </w:r>
      <w:r>
        <w:t xml:space="preserve">ente e saturati con </w:t>
      </w:r>
      <w:proofErr w:type="spellStart"/>
      <w:r>
        <w:t>arıdride</w:t>
      </w:r>
      <w:proofErr w:type="spellEnd"/>
      <w:r>
        <w:t xml:space="preserve"> carbonica; gli acini fermentano arricchendo il vino di nuove componenti aromatiche. Il vino novello può essere commercializzato dal 30 ottobre dell’anno di produzione (D M. 13.08.2012) ed è una menzione riservata ai</w:t>
      </w:r>
    </w:p>
    <w:p w:rsidR="00B91B07" w:rsidRDefault="00B91B07">
      <w:pPr>
        <w:pStyle w:val="normal"/>
        <w:rPr>
          <w:b/>
        </w:rPr>
      </w:pPr>
    </w:p>
    <w:p w:rsidR="00B91B07" w:rsidRDefault="00A73D31">
      <w:pPr>
        <w:pStyle w:val="normal"/>
      </w:pPr>
      <w:r>
        <w:rPr>
          <w:noProof/>
          <w:lang w:val="it-IT"/>
        </w:rPr>
        <w:drawing>
          <wp:inline distT="114300" distB="114300" distL="114300" distR="114300">
            <wp:extent cx="1851239" cy="1295867"/>
            <wp:effectExtent l="0" t="0" r="0" b="0"/>
            <wp:docPr id="1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239" cy="12958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1B07" w:rsidRDefault="00B91B07">
      <w:pPr>
        <w:pStyle w:val="normal"/>
      </w:pPr>
    </w:p>
    <w:p w:rsidR="00B91B07" w:rsidRDefault="00A73D31">
      <w:pPr>
        <w:pStyle w:val="normal"/>
        <w:rPr>
          <w:b/>
        </w:rPr>
      </w:pPr>
      <w:r>
        <w:rPr>
          <w:b/>
        </w:rPr>
        <w:t>Affinam</w:t>
      </w:r>
      <w:r>
        <w:rPr>
          <w:b/>
        </w:rPr>
        <w:t xml:space="preserve">ento  e stabilizzazione </w:t>
      </w:r>
    </w:p>
    <w:p w:rsidR="00B91B07" w:rsidRDefault="00A73D31">
      <w:pPr>
        <w:pStyle w:val="normal"/>
      </w:pPr>
      <w:r>
        <w:t xml:space="preserve">• IL VINO OTTENUTO DOPA LA FERMENTAZIONE E ANCORA VELATO E NON ARMONICO, INFATTI HA BISOGNO </w:t>
      </w:r>
      <w:proofErr w:type="spellStart"/>
      <w:r>
        <w:t>DI</w:t>
      </w:r>
      <w:proofErr w:type="spellEnd"/>
      <w:r>
        <w:t xml:space="preserve"> ESSERE AFFINATO PER MIGLIORARE LE SUE CARATTERISTICHE. L’AFFINAMENTO AVVIENE IN BOTTI </w:t>
      </w:r>
      <w:proofErr w:type="spellStart"/>
      <w:r>
        <w:t>DI</w:t>
      </w:r>
      <w:proofErr w:type="spellEnd"/>
      <w:r>
        <w:t xml:space="preserve"> LEGNO O D’ACCIAIO APPUNTO PER MANTENERE LA LIMP</w:t>
      </w:r>
      <w:r>
        <w:t xml:space="preserve">IDEZZA. NEL TEMPO VENGONO EFFETTUATE ALCUNE OPERAZIONI </w:t>
      </w:r>
      <w:proofErr w:type="spellStart"/>
      <w:r>
        <w:t>DI</w:t>
      </w:r>
      <w:proofErr w:type="spellEnd"/>
      <w:r>
        <w:t xml:space="preserve"> STABILIZZAZIONE LA PRIMA OPERAZIONE È LA REFRIGERAZIONE, POI SI PRATICANO IL COLLAGGIO PER I VINI ROSSI, LA CHIARIFICAZIONE E LA FILTRAZIONE PER I VINI BIANCHI.</w:t>
      </w:r>
    </w:p>
    <w:p w:rsidR="00B91B07" w:rsidRDefault="00B91B07">
      <w:pPr>
        <w:pStyle w:val="normal"/>
      </w:pPr>
    </w:p>
    <w:p w:rsidR="00B91B07" w:rsidRDefault="00A73D31">
      <w:pPr>
        <w:pStyle w:val="normal"/>
        <w:rPr>
          <w:b/>
        </w:rPr>
      </w:pPr>
      <w:r>
        <w:rPr>
          <w:b/>
        </w:rPr>
        <w:t xml:space="preserve">Invecchiamento </w:t>
      </w:r>
    </w:p>
    <w:p w:rsidR="00B91B07" w:rsidRDefault="00A73D31">
      <w:pPr>
        <w:pStyle w:val="normal"/>
      </w:pPr>
      <w:r>
        <w:t>L‘invecchiamento avv</w:t>
      </w:r>
      <w:r>
        <w:t>iene per vini rossi in botti di legno e barrique, i vini bianchi non vengono quasi mai invecchiati, mentre i vini giovani vengono consumati dopo la fermentazione lenta</w:t>
      </w:r>
    </w:p>
    <w:p w:rsidR="00B91B07" w:rsidRDefault="00B91B07">
      <w:pPr>
        <w:pStyle w:val="normal"/>
      </w:pPr>
    </w:p>
    <w:p w:rsidR="00B91B07" w:rsidRDefault="00A73D31">
      <w:pPr>
        <w:pStyle w:val="normal"/>
      </w:pPr>
      <w:r>
        <w:rPr>
          <w:noProof/>
          <w:lang w:val="it-IT"/>
        </w:rPr>
        <w:drawing>
          <wp:inline distT="114300" distB="114300" distL="114300" distR="114300">
            <wp:extent cx="1677335" cy="1054645"/>
            <wp:effectExtent l="0" t="0" r="0" b="0"/>
            <wp:docPr id="10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335" cy="1054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1B07" w:rsidRDefault="00B91B07">
      <w:pPr>
        <w:pStyle w:val="normal"/>
      </w:pPr>
    </w:p>
    <w:p w:rsidR="00B91B07" w:rsidRDefault="00A73D31">
      <w:pPr>
        <w:pStyle w:val="normal"/>
        <w:rPr>
          <w:b/>
        </w:rPr>
      </w:pPr>
      <w:r>
        <w:rPr>
          <w:b/>
        </w:rPr>
        <w:t xml:space="preserve">Imbottigliamento </w:t>
      </w:r>
    </w:p>
    <w:p w:rsidR="00B91B07" w:rsidRDefault="00A73D31">
      <w:pPr>
        <w:pStyle w:val="normal"/>
      </w:pPr>
      <w:r>
        <w:t xml:space="preserve">• LE BOTTIGLIE VENGONO PRIMA </w:t>
      </w:r>
      <w:proofErr w:type="spellStart"/>
      <w:r>
        <w:t>DI</w:t>
      </w:r>
      <w:proofErr w:type="spellEnd"/>
      <w:r>
        <w:t xml:space="preserve"> TUTTO PULITE ED EVENTUALMENTE SPRU</w:t>
      </w:r>
      <w:r>
        <w:t xml:space="preserve">ZZATE CON ANIDRITE SOLFOROSA, UNA VOLTA RIEMPITE E TAPPATE, VENGONO MANTENUTE PER 10-15 GG IN POSIZIONE VERTICALE PER PERMETTERE AL TAPPO </w:t>
      </w:r>
      <w:proofErr w:type="spellStart"/>
      <w:r>
        <w:t>DI</w:t>
      </w:r>
      <w:proofErr w:type="spellEnd"/>
      <w:r>
        <w:t xml:space="preserve"> ADATTARSI AL COLLO DELLA BOTTIGLIA. LE BOTTIGLIE SONO PREFERIBILMENTE </w:t>
      </w:r>
      <w:proofErr w:type="spellStart"/>
      <w:r>
        <w:t>DI</w:t>
      </w:r>
      <w:proofErr w:type="spellEnd"/>
      <w:r>
        <w:t xml:space="preserve"> VETRO SCURO.</w:t>
      </w:r>
    </w:p>
    <w:p w:rsidR="00B91B07" w:rsidRDefault="00B91B07">
      <w:pPr>
        <w:pStyle w:val="normal"/>
      </w:pPr>
    </w:p>
    <w:p w:rsidR="00B91B07" w:rsidRDefault="00A73D31">
      <w:pPr>
        <w:pStyle w:val="normal"/>
      </w:pPr>
      <w:r>
        <w:rPr>
          <w:noProof/>
          <w:lang w:val="it-IT"/>
        </w:rPr>
        <w:lastRenderedPageBreak/>
        <w:drawing>
          <wp:inline distT="114300" distB="114300" distL="114300" distR="114300">
            <wp:extent cx="2277585" cy="1688555"/>
            <wp:effectExtent l="0" t="0" r="0" b="0"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7585" cy="1688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1B07" w:rsidRDefault="00B91B07">
      <w:pPr>
        <w:pStyle w:val="normal"/>
      </w:pPr>
    </w:p>
    <w:p w:rsidR="00B91B07" w:rsidRDefault="00A73D31">
      <w:pPr>
        <w:pStyle w:val="normal"/>
        <w:rPr>
          <w:b/>
        </w:rPr>
      </w:pPr>
      <w:r>
        <w:rPr>
          <w:b/>
        </w:rPr>
        <w:t>La temperatura di servizi</w:t>
      </w:r>
      <w:r>
        <w:rPr>
          <w:b/>
        </w:rPr>
        <w:t xml:space="preserve">o del vino </w:t>
      </w:r>
    </w:p>
    <w:p w:rsidR="00B91B07" w:rsidRDefault="00A73D31">
      <w:pPr>
        <w:pStyle w:val="normal"/>
      </w:pPr>
      <w:r>
        <w:t xml:space="preserve">• IN GENERALE, IL VINO NON VA MAI SERVITO NÉ GHIACCIATO NÉ TROPPO CALDO (OLTRE I 20 °C). OGNI PRODOTTO HA UNA TEMPERATURA IDEALE </w:t>
      </w:r>
      <w:proofErr w:type="spellStart"/>
      <w:r>
        <w:t>DI</w:t>
      </w:r>
      <w:proofErr w:type="spellEnd"/>
      <w:r>
        <w:t xml:space="preserve"> SERVIZIO CHE PERMETTE </w:t>
      </w:r>
      <w:proofErr w:type="spellStart"/>
      <w:r>
        <w:t>DI</w:t>
      </w:r>
      <w:proofErr w:type="spellEnd"/>
      <w:r>
        <w:t xml:space="preserve"> APPREZZARNE APPIENO LE QUALITÀ. TALVOLTA È NECESSARIO SEGUIRE ALCUNI ACCORGIMENTI PER R</w:t>
      </w:r>
      <w:r>
        <w:t xml:space="preserve">IPORTARE IL VINO ALLA CORRETTA TEMPERATURA, PRIMA </w:t>
      </w:r>
      <w:proofErr w:type="spellStart"/>
      <w:r>
        <w:t>DI</w:t>
      </w:r>
      <w:proofErr w:type="spellEnd"/>
      <w:r>
        <w:t xml:space="preserve"> SERVIRLO:</w:t>
      </w:r>
    </w:p>
    <w:p w:rsidR="00B91B07" w:rsidRDefault="00A73D31">
      <w:pPr>
        <w:pStyle w:val="normal"/>
      </w:pPr>
      <w:r>
        <w:t xml:space="preserve">SE IL VINO RISULTA TROPPO FREDDO, LO SI PUÒ TRAVASARE IN UNA CARAFFA GIÀ RISCALDATA CON UN PANNO CALDO O CON DELL’ACQUA TIEPIDA, AVENDO CURA PRIMA </w:t>
      </w:r>
      <w:proofErr w:type="spellStart"/>
      <w:r>
        <w:t>DI</w:t>
      </w:r>
      <w:proofErr w:type="spellEnd"/>
      <w:r>
        <w:t xml:space="preserve"> AVVINARE IL RECIPIENTE PER ELIMINARE EVENTU</w:t>
      </w:r>
      <w:r>
        <w:t xml:space="preserve">ALI RESIDUI </w:t>
      </w:r>
      <w:proofErr w:type="spellStart"/>
      <w:r>
        <w:t>DI</w:t>
      </w:r>
      <w:proofErr w:type="spellEnd"/>
      <w:r>
        <w:t xml:space="preserve"> ALTRE SOTANZE;</w:t>
      </w:r>
    </w:p>
    <w:p w:rsidR="00B91B07" w:rsidRDefault="00A73D31">
      <w:pPr>
        <w:pStyle w:val="normal"/>
      </w:pPr>
      <w:r>
        <w:t xml:space="preserve">SE IL VINO È TROPPO CALDO, VA RAFFREDDATO IMMERGENDO LA BOTTIGLIA FINO AL COLLO IN UN SECCHIELLO CON ACQUA E GHIACCIO; IN ALTERNATIVA, PRIMA DEL SERVIZIO SI PUÒ RIPORRE LA BOTTIGLIA IN FRIGORIFERO (DA 1 ORA A UN MASSIMO </w:t>
      </w:r>
      <w:proofErr w:type="spellStart"/>
      <w:r>
        <w:t>DI</w:t>
      </w:r>
      <w:proofErr w:type="spellEnd"/>
      <w:r>
        <w:t xml:space="preserve"> 4 O</w:t>
      </w:r>
      <w:r>
        <w:t>RE).</w:t>
      </w:r>
    </w:p>
    <w:p w:rsidR="00B91B07" w:rsidRDefault="00A73D31">
      <w:pPr>
        <w:pStyle w:val="normal"/>
      </w:pPr>
      <w:r>
        <w:rPr>
          <w:noProof/>
          <w:lang w:val="it-IT"/>
        </w:rPr>
        <w:drawing>
          <wp:inline distT="114300" distB="114300" distL="114300" distR="114300">
            <wp:extent cx="942449" cy="1907337"/>
            <wp:effectExtent l="0" t="0" r="0" b="0"/>
            <wp:docPr id="11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449" cy="19073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91B07" w:rsidRDefault="00B91B07">
      <w:pPr>
        <w:pStyle w:val="normal"/>
      </w:pPr>
    </w:p>
    <w:p w:rsidR="00B91B07" w:rsidRDefault="00A73D31">
      <w:pPr>
        <w:pStyle w:val="normal"/>
      </w:pPr>
      <w:r>
        <w:t xml:space="preserve">  </w:t>
      </w:r>
    </w:p>
    <w:p w:rsidR="00B91B07" w:rsidRDefault="00B91B07">
      <w:pPr>
        <w:pStyle w:val="normal"/>
        <w:rPr>
          <w:b/>
        </w:rPr>
      </w:pPr>
    </w:p>
    <w:p w:rsidR="00B91B07" w:rsidRDefault="00B91B07">
      <w:pPr>
        <w:pStyle w:val="normal"/>
        <w:rPr>
          <w:b/>
        </w:rPr>
      </w:pPr>
    </w:p>
    <w:p w:rsidR="00B91B07" w:rsidRDefault="00B91B07">
      <w:pPr>
        <w:pStyle w:val="normal"/>
        <w:rPr>
          <w:b/>
        </w:rPr>
      </w:pPr>
    </w:p>
    <w:p w:rsidR="00B91B07" w:rsidRDefault="00B91B07">
      <w:pPr>
        <w:pStyle w:val="normal"/>
        <w:rPr>
          <w:b/>
        </w:rPr>
      </w:pPr>
    </w:p>
    <w:p w:rsidR="00B91B07" w:rsidRDefault="00A73D31">
      <w:pPr>
        <w:pStyle w:val="normal"/>
      </w:pPr>
      <w:r>
        <w:t xml:space="preserve"> </w:t>
      </w:r>
    </w:p>
    <w:p w:rsidR="00B91B07" w:rsidRDefault="00A73D31">
      <w:pPr>
        <w:pStyle w:val="normal"/>
      </w:pPr>
      <w:r>
        <w:t xml:space="preserve">  </w:t>
      </w:r>
    </w:p>
    <w:p w:rsidR="00B91B07" w:rsidRDefault="00A73D31">
      <w:pPr>
        <w:pStyle w:val="normal"/>
      </w:pPr>
      <w:r>
        <w:t xml:space="preserve"> </w:t>
      </w:r>
    </w:p>
    <w:p w:rsidR="00B91B07" w:rsidRDefault="00B91B07">
      <w:pPr>
        <w:pStyle w:val="normal"/>
      </w:pPr>
    </w:p>
    <w:p w:rsidR="00B91B07" w:rsidRDefault="00B91B07">
      <w:pPr>
        <w:pStyle w:val="normal"/>
      </w:pPr>
    </w:p>
    <w:p w:rsidR="00B91B07" w:rsidRDefault="00B91B07">
      <w:pPr>
        <w:pStyle w:val="normal"/>
        <w:rPr>
          <w:b/>
        </w:rPr>
      </w:pPr>
    </w:p>
    <w:sectPr w:rsidR="00B91B07" w:rsidSect="00B91B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B91B07"/>
    <w:rsid w:val="00A73D31"/>
    <w:rsid w:val="00B91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B91B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B91B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B91B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B91B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B91B07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B91B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B91B07"/>
  </w:style>
  <w:style w:type="table" w:customStyle="1" w:styleId="TableNormal">
    <w:name w:val="Table Normal"/>
    <w:rsid w:val="00B91B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91B07"/>
    <w:pPr>
      <w:keepNext/>
      <w:keepLines/>
      <w:spacing w:after="60"/>
    </w:pPr>
    <w:rPr>
      <w:sz w:val="52"/>
      <w:szCs w:val="52"/>
    </w:rPr>
  </w:style>
  <w:style w:type="paragraph" w:customStyle="1" w:styleId="normal">
    <w:name w:val="normal"/>
    <w:rsid w:val="00B91B07"/>
  </w:style>
  <w:style w:type="table" w:customStyle="1" w:styleId="TableNormal0">
    <w:name w:val="Table Normal"/>
    <w:rsid w:val="00B91B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B91B07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pgfULFY9qYfxy50ii1RWMw5wg==">AMUW2mV0UG4e7XpOTHjVHajDnHs1PCce/2rGuHw9jS/lqMMKrg6Gj4nlMyQauphNT4ZSt1T2eg4vAfj+fC5J2csLFBoZ+zeTfyXiQmBj2XeTR4/ltTsfEUg=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1122</Words>
  <Characters>6402</Characters>
  <Application>Microsoft Office Word</Application>
  <DocSecurity>0</DocSecurity>
  <Lines>53</Lines>
  <Paragraphs>15</Paragraphs>
  <ScaleCrop>false</ScaleCrop>
  <Company>HP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Eleonora Gurrieri</cp:lastModifiedBy>
  <cp:revision>3</cp:revision>
  <dcterms:created xsi:type="dcterms:W3CDTF">2022-02-07T20:11:00Z</dcterms:created>
  <dcterms:modified xsi:type="dcterms:W3CDTF">2022-02-07T20:14:00Z</dcterms:modified>
</cp:coreProperties>
</file>